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56" w:rsidRPr="00E85E73" w:rsidRDefault="00EE5056" w:rsidP="00EE505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 xml:space="preserve">ОПИСЬ ДОКУМЕНТОВ </w:t>
      </w:r>
      <w:r w:rsidR="00772991" w:rsidRPr="00E85E73">
        <w:rPr>
          <w:rFonts w:ascii="Times New Roman" w:hAnsi="Times New Roman" w:cs="Times New Roman"/>
          <w:sz w:val="26"/>
          <w:szCs w:val="26"/>
        </w:rPr>
        <w:t>К ЗАЯВЛЕНИЮ</w:t>
      </w:r>
      <w:r w:rsidR="00260AE0">
        <w:rPr>
          <w:rFonts w:ascii="Times New Roman" w:hAnsi="Times New Roman" w:cs="Times New Roman"/>
          <w:sz w:val="26"/>
          <w:szCs w:val="26"/>
        </w:rPr>
        <w:t>*</w:t>
      </w:r>
    </w:p>
    <w:p w:rsidR="00772991" w:rsidRDefault="00EE5056" w:rsidP="00CD2F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 xml:space="preserve"> </w:t>
      </w:r>
      <w:r w:rsidR="00772991" w:rsidRPr="00772991">
        <w:rPr>
          <w:rFonts w:ascii="Times New Roman" w:hAnsi="Times New Roman" w:cs="Times New Roman"/>
          <w:i/>
        </w:rPr>
        <w:t>(выбрать своё, остальн</w:t>
      </w:r>
      <w:r w:rsidR="00252926">
        <w:rPr>
          <w:rFonts w:ascii="Times New Roman" w:hAnsi="Times New Roman" w:cs="Times New Roman"/>
          <w:i/>
        </w:rPr>
        <w:t>ы</w:t>
      </w:r>
      <w:r w:rsidR="00772991" w:rsidRPr="00772991">
        <w:rPr>
          <w:rFonts w:ascii="Times New Roman" w:hAnsi="Times New Roman" w:cs="Times New Roman"/>
          <w:i/>
        </w:rPr>
        <w:t>е удалить)</w:t>
      </w:r>
    </w:p>
    <w:p w:rsidR="00772991" w:rsidRDefault="00EE5056" w:rsidP="0077299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67353" w:rsidRPr="00E85E73">
        <w:rPr>
          <w:rFonts w:ascii="Times New Roman" w:hAnsi="Times New Roman" w:cs="Times New Roman"/>
          <w:b/>
          <w:sz w:val="26"/>
          <w:szCs w:val="26"/>
        </w:rPr>
        <w:t>получени</w:t>
      </w:r>
      <w:r w:rsidRPr="00E85E73">
        <w:rPr>
          <w:rFonts w:ascii="Times New Roman" w:hAnsi="Times New Roman" w:cs="Times New Roman"/>
          <w:b/>
          <w:sz w:val="26"/>
          <w:szCs w:val="26"/>
        </w:rPr>
        <w:t>и</w:t>
      </w:r>
      <w:r w:rsidR="00E67353" w:rsidRPr="00E85E73">
        <w:rPr>
          <w:rFonts w:ascii="Times New Roman" w:hAnsi="Times New Roman" w:cs="Times New Roman"/>
          <w:b/>
          <w:sz w:val="26"/>
          <w:szCs w:val="26"/>
        </w:rPr>
        <w:t xml:space="preserve"> удостоверения</w:t>
      </w:r>
      <w:r w:rsidR="00772991" w:rsidRPr="007729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91" w:rsidRPr="00E85E73">
        <w:rPr>
          <w:rFonts w:ascii="Times New Roman" w:hAnsi="Times New Roman" w:cs="Times New Roman"/>
          <w:b/>
          <w:sz w:val="26"/>
          <w:szCs w:val="26"/>
        </w:rPr>
        <w:t>об утверждении курсов</w:t>
      </w:r>
      <w:r w:rsidR="00772991" w:rsidRPr="00E85E73">
        <w:rPr>
          <w:rFonts w:ascii="Times New Roman" w:hAnsi="Times New Roman" w:cs="Times New Roman"/>
          <w:sz w:val="26"/>
          <w:szCs w:val="26"/>
        </w:rPr>
        <w:t xml:space="preserve"> подготовки водителей автотранспортных средств, перевозящих опасные грузы</w:t>
      </w:r>
    </w:p>
    <w:p w:rsidR="00772991" w:rsidRDefault="00772991" w:rsidP="00CD2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991" w:rsidRPr="001D06AA" w:rsidRDefault="00772991" w:rsidP="00CD2FA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772991">
        <w:rPr>
          <w:rFonts w:ascii="Times New Roman" w:hAnsi="Times New Roman" w:cs="Times New Roman"/>
          <w:b/>
          <w:sz w:val="26"/>
          <w:szCs w:val="26"/>
        </w:rPr>
        <w:t>представл</w:t>
      </w:r>
      <w:r>
        <w:rPr>
          <w:rFonts w:ascii="Times New Roman" w:hAnsi="Times New Roman" w:cs="Times New Roman"/>
          <w:b/>
          <w:sz w:val="26"/>
          <w:szCs w:val="26"/>
        </w:rPr>
        <w:t>ении</w:t>
      </w:r>
      <w:r w:rsidRPr="00772991">
        <w:rPr>
          <w:rFonts w:ascii="Times New Roman" w:hAnsi="Times New Roman" w:cs="Times New Roman"/>
          <w:b/>
          <w:sz w:val="26"/>
          <w:szCs w:val="26"/>
        </w:rPr>
        <w:t xml:space="preserve"> изменивши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772991">
        <w:rPr>
          <w:rFonts w:ascii="Times New Roman" w:hAnsi="Times New Roman" w:cs="Times New Roman"/>
          <w:b/>
          <w:sz w:val="26"/>
          <w:szCs w:val="26"/>
        </w:rPr>
        <w:t>ся сведени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="001D06AA" w:rsidRPr="001D06AA">
        <w:rPr>
          <w:rFonts w:ascii="Times New Roman" w:hAnsi="Times New Roman" w:cs="Times New Roman"/>
          <w:sz w:val="26"/>
          <w:szCs w:val="26"/>
        </w:rPr>
        <w:t>, учитываемых при утверждении курсов подготовки водителей автотранспортных средств, перевозящих опасные грузы</w:t>
      </w:r>
      <w:r w:rsidR="00E67353" w:rsidRPr="001D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0AE0" w:rsidRDefault="00260AE0" w:rsidP="00CD2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2991" w:rsidRDefault="00772991" w:rsidP="0077299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возобновлении действия удостоверения </w:t>
      </w:r>
      <w:r w:rsidRPr="00E85E73">
        <w:rPr>
          <w:rFonts w:ascii="Times New Roman" w:hAnsi="Times New Roman" w:cs="Times New Roman"/>
          <w:b/>
          <w:sz w:val="26"/>
          <w:szCs w:val="26"/>
        </w:rPr>
        <w:t>об утверждении курсов</w:t>
      </w:r>
      <w:r w:rsidRPr="00E85E73">
        <w:rPr>
          <w:rFonts w:ascii="Times New Roman" w:hAnsi="Times New Roman" w:cs="Times New Roman"/>
          <w:sz w:val="26"/>
          <w:szCs w:val="26"/>
        </w:rPr>
        <w:t xml:space="preserve"> подготовки водителей автотранспортных средств, перевозящих опасные грузы</w:t>
      </w:r>
    </w:p>
    <w:p w:rsidR="00772991" w:rsidRDefault="00772991" w:rsidP="00CD2F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2FA2" w:rsidRPr="00E85E73" w:rsidRDefault="00CD2FA2" w:rsidP="00CD2FA2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>« ___»____________20   г.</w:t>
      </w:r>
    </w:p>
    <w:p w:rsidR="00E7510D" w:rsidRDefault="00E7510D" w:rsidP="006423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23F54" w:rsidRPr="00E85E73" w:rsidRDefault="00E7510D" w:rsidP="006423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7510D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7510D">
        <w:rPr>
          <w:rFonts w:ascii="Times New Roman" w:hAnsi="Times New Roman" w:cs="Times New Roman"/>
          <w:sz w:val="26"/>
          <w:szCs w:val="26"/>
        </w:rPr>
        <w:t>, осуществляющ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E7510D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</w:t>
      </w:r>
      <w:r w:rsidRPr="00E7510D">
        <w:rPr>
          <w:rFonts w:ascii="Times New Roman" w:hAnsi="Times New Roman" w:cs="Times New Roman"/>
          <w:sz w:val="26"/>
          <w:szCs w:val="26"/>
        </w:rPr>
        <w:t xml:space="preserve"> </w:t>
      </w:r>
      <w:r w:rsidR="00823F54" w:rsidRPr="00E85E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F54" w:rsidRPr="00E85E73" w:rsidRDefault="00823F54" w:rsidP="00823F5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C7EB8" w:rsidRDefault="00823F54" w:rsidP="006423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5E73">
        <w:rPr>
          <w:rFonts w:ascii="Times New Roman" w:hAnsi="Times New Roman" w:cs="Times New Roman"/>
          <w:sz w:val="26"/>
          <w:szCs w:val="26"/>
        </w:rPr>
        <w:t>пред</w:t>
      </w:r>
      <w:bookmarkStart w:id="0" w:name="_GoBack"/>
      <w:bookmarkEnd w:id="0"/>
      <w:r w:rsidRPr="00E85E73">
        <w:rPr>
          <w:rFonts w:ascii="Times New Roman" w:hAnsi="Times New Roman" w:cs="Times New Roman"/>
          <w:sz w:val="26"/>
          <w:szCs w:val="26"/>
        </w:rPr>
        <w:t>ставляет в Уральское межрегиональное управление государственного автодорожного надзора следующие документы</w:t>
      </w:r>
    </w:p>
    <w:p w:rsidR="00D573CC" w:rsidRPr="00E85E73" w:rsidRDefault="00D573CC" w:rsidP="006423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091"/>
        <w:gridCol w:w="1571"/>
      </w:tblGrid>
      <w:tr w:rsidR="00823F54" w:rsidRPr="00E85E73" w:rsidTr="00E85E73">
        <w:trPr>
          <w:trHeight w:val="910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приложения</w:t>
            </w:r>
          </w:p>
        </w:tc>
        <w:tc>
          <w:tcPr>
            <w:tcW w:w="170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823F54" w:rsidRPr="00E85E73" w:rsidRDefault="00CD2FA2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документа в приложении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документы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документов / листов</w:t>
            </w:r>
          </w:p>
        </w:tc>
      </w:tr>
      <w:tr w:rsidR="00670DA1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</w:t>
            </w:r>
          </w:p>
        </w:tc>
        <w:tc>
          <w:tcPr>
            <w:tcW w:w="1701" w:type="dxa"/>
            <w:vAlign w:val="center"/>
            <w:hideMark/>
          </w:tcPr>
          <w:p w:rsidR="00823F54" w:rsidRPr="00E2532F" w:rsidRDefault="00D41D0E" w:rsidP="00E253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</w:t>
            </w:r>
            <w:r w:rsidR="00E2532F"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при утверждении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Лицензия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E85E73">
        <w:trPr>
          <w:trHeight w:val="684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611E70" w:rsidP="00BE1B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копия лицензии на осуществление</w:t>
            </w:r>
            <w:r w:rsidR="00BE1B00" w:rsidRPr="00BE1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E85E73">
        <w:trPr>
          <w:trHeight w:val="420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BE1B00" w:rsidRDefault="00611E70" w:rsidP="00BE1B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копия приложения к лицензии</w:t>
            </w:r>
            <w:r w:rsidR="00BE1B00"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(обязательно</w:t>
            </w:r>
            <w:r w:rsidR="00E404DD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наличие вида образования</w:t>
            </w:r>
            <w:r w:rsidR="00BE1B00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19151E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«Профессиональное обучение»)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526448" w:rsidRPr="00E85E73" w:rsidTr="00E85E73">
        <w:trPr>
          <w:trHeight w:val="420"/>
        </w:trPr>
        <w:tc>
          <w:tcPr>
            <w:tcW w:w="1276" w:type="dxa"/>
            <w:vAlign w:val="center"/>
          </w:tcPr>
          <w:p w:rsidR="00526448" w:rsidRPr="00E85E73" w:rsidRDefault="00526448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26448" w:rsidRPr="00E85E73" w:rsidRDefault="00526448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526448" w:rsidRPr="00BE1B00" w:rsidRDefault="00526448" w:rsidP="005264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26448">
              <w:rPr>
                <w:rFonts w:ascii="Times New Roman" w:hAnsi="Times New Roman" w:cs="Times New Roman"/>
                <w:sz w:val="26"/>
                <w:szCs w:val="26"/>
              </w:rPr>
              <w:t>ыписка из реестра лицензий на осуществление образовательной деятельности</w:t>
            </w:r>
          </w:p>
        </w:tc>
        <w:tc>
          <w:tcPr>
            <w:tcW w:w="1571" w:type="dxa"/>
            <w:vAlign w:val="center"/>
          </w:tcPr>
          <w:p w:rsidR="00526448" w:rsidRPr="00E85E73" w:rsidRDefault="00526448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70DA1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II.</w:t>
            </w:r>
          </w:p>
        </w:tc>
        <w:tc>
          <w:tcPr>
            <w:tcW w:w="1701" w:type="dxa"/>
            <w:vAlign w:val="center"/>
            <w:hideMark/>
          </w:tcPr>
          <w:p w:rsidR="00823F54" w:rsidRPr="00E85E73" w:rsidRDefault="00E2532F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Кадровое обеспечение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70DA1" w:rsidRPr="00E85E73" w:rsidTr="00E85E73">
        <w:trPr>
          <w:trHeight w:val="744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91" w:type="dxa"/>
            <w:vAlign w:val="center"/>
            <w:hideMark/>
          </w:tcPr>
          <w:p w:rsidR="00823F54" w:rsidRPr="00E85E73" w:rsidRDefault="00823F54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Сводная таблица "Сведения о преподавателях учебных предметов"</w:t>
            </w:r>
          </w:p>
        </w:tc>
        <w:tc>
          <w:tcPr>
            <w:tcW w:w="1571" w:type="dxa"/>
            <w:vAlign w:val="center"/>
            <w:hideMark/>
          </w:tcPr>
          <w:p w:rsidR="00823F54" w:rsidRPr="00E85E73" w:rsidRDefault="00135E47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823F54"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</w:t>
            </w:r>
            <w:r w:rsidR="008E2F6E"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--</w:t>
            </w:r>
          </w:p>
        </w:tc>
      </w:tr>
      <w:tr w:rsidR="00670DA1" w:rsidRPr="00E85E73" w:rsidTr="00E85E73">
        <w:trPr>
          <w:trHeight w:val="864"/>
        </w:trPr>
        <w:tc>
          <w:tcPr>
            <w:tcW w:w="1276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823F54" w:rsidRPr="00E85E73" w:rsidRDefault="00823F5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823F54" w:rsidRPr="00E85E73" w:rsidRDefault="00B348E0" w:rsidP="00573A4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  <w:r w:rsidR="00823F54"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документов, подтверждающих квалификацию педагогических работников</w:t>
            </w:r>
            <w:r w:rsidR="0057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3A4B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(согласно Типовым программам, утв. приказом Министерства транспорта РФ от 21 сентября 2016 г. N 273)</w:t>
            </w:r>
          </w:p>
        </w:tc>
        <w:tc>
          <w:tcPr>
            <w:tcW w:w="1571" w:type="dxa"/>
            <w:noWrap/>
            <w:vAlign w:val="center"/>
            <w:hideMark/>
          </w:tcPr>
          <w:p w:rsidR="00823F54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BE1B00">
        <w:trPr>
          <w:trHeight w:val="37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91" w:type="dxa"/>
            <w:vAlign w:val="center"/>
            <w:hideMark/>
          </w:tcPr>
          <w:p w:rsidR="00611E70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ФИО первого преподавателя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E85E73">
        <w:trPr>
          <w:trHeight w:val="425"/>
        </w:trPr>
        <w:tc>
          <w:tcPr>
            <w:tcW w:w="1276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91" w:type="dxa"/>
            <w:vAlign w:val="center"/>
            <w:hideMark/>
          </w:tcPr>
          <w:p w:rsidR="0092414C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ФИО второго преподавателя</w:t>
            </w:r>
          </w:p>
        </w:tc>
        <w:tc>
          <w:tcPr>
            <w:tcW w:w="1571" w:type="dxa"/>
            <w:vAlign w:val="center"/>
            <w:hideMark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BE1B00">
        <w:trPr>
          <w:trHeight w:val="397"/>
        </w:trPr>
        <w:tc>
          <w:tcPr>
            <w:tcW w:w="1276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91" w:type="dxa"/>
            <w:vAlign w:val="center"/>
          </w:tcPr>
          <w:p w:rsidR="0092414C" w:rsidRPr="00BE1B00" w:rsidRDefault="0092414C" w:rsidP="00BE1B0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</w:t>
            </w:r>
          </w:p>
        </w:tc>
        <w:tc>
          <w:tcPr>
            <w:tcW w:w="1701" w:type="dxa"/>
            <w:vAlign w:val="center"/>
            <w:hideMark/>
          </w:tcPr>
          <w:p w:rsidR="00611E70" w:rsidRPr="00E85E73" w:rsidRDefault="00E2532F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  <w:hideMark/>
          </w:tcPr>
          <w:p w:rsidR="00611E70" w:rsidRPr="00E85E73" w:rsidRDefault="00611E70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Помещения, в которых проводятся курсы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BE1B00">
        <w:trPr>
          <w:trHeight w:val="71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91" w:type="dxa"/>
            <w:vAlign w:val="center"/>
            <w:hideMark/>
          </w:tcPr>
          <w:p w:rsidR="00611E70" w:rsidRPr="00E85E73" w:rsidRDefault="00611E70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Сводная таблица "Сведения об оборудованных учебных кабинетах"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135E47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611E70" w:rsidRPr="00E85E73" w:rsidTr="00BE1B00">
        <w:trPr>
          <w:trHeight w:val="651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611E70" w:rsidRPr="00E85E73" w:rsidRDefault="00686B4B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Копии</w:t>
            </w:r>
            <w:r w:rsidR="00611E70"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 на каждое помещение, в котором проводятся занятия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11E70" w:rsidRPr="00E85E73" w:rsidTr="00F126A3">
        <w:trPr>
          <w:trHeight w:val="449"/>
        </w:trPr>
        <w:tc>
          <w:tcPr>
            <w:tcW w:w="1276" w:type="dxa"/>
            <w:vAlign w:val="center"/>
            <w:hideMark/>
          </w:tcPr>
          <w:p w:rsidR="00611E70" w:rsidRPr="00E85E73" w:rsidRDefault="00611E70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611E70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91" w:type="dxa"/>
            <w:vAlign w:val="center"/>
            <w:hideMark/>
          </w:tcPr>
          <w:p w:rsidR="00611E70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  <w:hideMark/>
          </w:tcPr>
          <w:p w:rsidR="00611E70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F126A3">
        <w:trPr>
          <w:trHeight w:val="346"/>
        </w:trPr>
        <w:tc>
          <w:tcPr>
            <w:tcW w:w="1276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91" w:type="dxa"/>
            <w:vAlign w:val="center"/>
            <w:hideMark/>
          </w:tcPr>
          <w:p w:rsidR="0092414C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  <w:hideMark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92414C" w:rsidRPr="00E85E73" w:rsidTr="00F126A3">
        <w:trPr>
          <w:trHeight w:val="382"/>
        </w:trPr>
        <w:tc>
          <w:tcPr>
            <w:tcW w:w="1276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2414C" w:rsidRPr="00E85E73" w:rsidRDefault="0092414C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91" w:type="dxa"/>
            <w:vAlign w:val="center"/>
          </w:tcPr>
          <w:p w:rsidR="0092414C" w:rsidRPr="00BE1B00" w:rsidRDefault="0092414C" w:rsidP="00BE1B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92414C" w:rsidRPr="00E85E73" w:rsidRDefault="0092414C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A046EB" w:rsidRPr="00E85E73" w:rsidTr="00E85E73">
        <w:trPr>
          <w:trHeight w:val="468"/>
        </w:trPr>
        <w:tc>
          <w:tcPr>
            <w:tcW w:w="1276" w:type="dxa"/>
            <w:vAlign w:val="center"/>
            <w:hideMark/>
          </w:tcPr>
          <w:p w:rsidR="00A046EB" w:rsidRPr="00E85E73" w:rsidRDefault="00A046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IV.</w:t>
            </w:r>
          </w:p>
        </w:tc>
        <w:tc>
          <w:tcPr>
            <w:tcW w:w="1701" w:type="dxa"/>
            <w:vAlign w:val="center"/>
            <w:hideMark/>
          </w:tcPr>
          <w:p w:rsidR="00A046EB" w:rsidRPr="00E85E73" w:rsidRDefault="00E2532F" w:rsidP="003F724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  <w:hideMark/>
          </w:tcPr>
          <w:p w:rsidR="00A046EB" w:rsidRPr="00E85E73" w:rsidRDefault="00A046EB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Материально-техническое обеспечение</w:t>
            </w:r>
            <w:r w:rsidR="00AF17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F17E0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(согласно Типовым программам, утв. приказом Министерства транспорта РФ от 21 сентября 2016 г. N 273)</w:t>
            </w:r>
          </w:p>
        </w:tc>
        <w:tc>
          <w:tcPr>
            <w:tcW w:w="1571" w:type="dxa"/>
            <w:vAlign w:val="center"/>
            <w:hideMark/>
          </w:tcPr>
          <w:p w:rsidR="00A046EB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3A3276" w:rsidRPr="00E85E73" w:rsidTr="00BE1B00">
        <w:trPr>
          <w:trHeight w:val="431"/>
        </w:trPr>
        <w:tc>
          <w:tcPr>
            <w:tcW w:w="1276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3A3276" w:rsidRPr="00BE1B00" w:rsidRDefault="003A3276" w:rsidP="00BE1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3A3276" w:rsidRPr="00E85E73" w:rsidTr="00E85E73">
        <w:trPr>
          <w:trHeight w:val="415"/>
        </w:trPr>
        <w:tc>
          <w:tcPr>
            <w:tcW w:w="1276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  <w:hideMark/>
          </w:tcPr>
          <w:p w:rsidR="003A3276" w:rsidRPr="00BE1B00" w:rsidRDefault="003A3276" w:rsidP="00BE1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  <w:hideMark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3A3276" w:rsidRPr="00E85E73" w:rsidTr="00BE1B00">
        <w:trPr>
          <w:trHeight w:val="415"/>
        </w:trPr>
        <w:tc>
          <w:tcPr>
            <w:tcW w:w="1276" w:type="dxa"/>
            <w:vAlign w:val="center"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A3276" w:rsidRPr="00E85E73" w:rsidRDefault="003A3276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3A3276" w:rsidRPr="00BE1B00" w:rsidRDefault="003A3276" w:rsidP="00BE1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3A3276" w:rsidRPr="00E85E73" w:rsidRDefault="003A3276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A046EB" w:rsidRPr="00E85E73" w:rsidTr="00E85E73">
        <w:trPr>
          <w:trHeight w:val="780"/>
        </w:trPr>
        <w:tc>
          <w:tcPr>
            <w:tcW w:w="1276" w:type="dxa"/>
            <w:vAlign w:val="center"/>
            <w:hideMark/>
          </w:tcPr>
          <w:p w:rsidR="00A046EB" w:rsidRPr="00E85E73" w:rsidRDefault="00A046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V.</w:t>
            </w:r>
          </w:p>
        </w:tc>
        <w:tc>
          <w:tcPr>
            <w:tcW w:w="1701" w:type="dxa"/>
            <w:vAlign w:val="center"/>
            <w:hideMark/>
          </w:tcPr>
          <w:p w:rsidR="00A046EB" w:rsidRPr="00260AE0" w:rsidRDefault="00E2532F" w:rsidP="00146A6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  <w:hideMark/>
          </w:tcPr>
          <w:p w:rsidR="00A046EB" w:rsidRPr="00E85E73" w:rsidRDefault="00A046EB" w:rsidP="00E85E73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Информационно-методические условия реализации программ обучения</w:t>
            </w:r>
            <w:r w:rsidR="002752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75271"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(согласно Типовым программам, утв. приказом Министерства транспорта РФ от 21 сентября 2016 г. N 273)</w:t>
            </w:r>
          </w:p>
        </w:tc>
        <w:tc>
          <w:tcPr>
            <w:tcW w:w="1571" w:type="dxa"/>
            <w:vAlign w:val="center"/>
            <w:hideMark/>
          </w:tcPr>
          <w:p w:rsidR="00A046EB" w:rsidRPr="00E85E73" w:rsidRDefault="00EC6D84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A2EEB" w:rsidRPr="00E85E73" w:rsidTr="00BE1B00">
        <w:trPr>
          <w:trHeight w:val="280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0E46D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5091" w:type="dxa"/>
            <w:vAlign w:val="center"/>
          </w:tcPr>
          <w:p w:rsidR="00CA2EEB" w:rsidRPr="00E85E73" w:rsidRDefault="00CA2EEB" w:rsidP="00CA2E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Планируемые методы обучения  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BE1B00">
        <w:trPr>
          <w:trHeight w:val="280"/>
        </w:trPr>
        <w:tc>
          <w:tcPr>
            <w:tcW w:w="1276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CA2EEB" w:rsidRPr="00E85E73" w:rsidRDefault="00CA2EEB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5091" w:type="dxa"/>
            <w:vAlign w:val="center"/>
            <w:hideMark/>
          </w:tcPr>
          <w:p w:rsidR="00CA2EEB" w:rsidRPr="00E85E73" w:rsidRDefault="006B4EB1" w:rsidP="002752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A2EEB" w:rsidRPr="00E85E73">
              <w:rPr>
                <w:rFonts w:ascii="Times New Roman" w:hAnsi="Times New Roman" w:cs="Times New Roman"/>
                <w:sz w:val="26"/>
                <w:szCs w:val="26"/>
              </w:rPr>
              <w:t>нформационно-методическое обеспечение</w:t>
            </w:r>
            <w:r w:rsidR="00CA2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EEB" w:rsidRPr="00146A6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(отдельно по каждому адресу обучения)</w:t>
            </w:r>
            <w:r w:rsidR="00CA2EEB"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71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CA2EEB" w:rsidRPr="00E85E73" w:rsidRDefault="00CA2EEB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5091" w:type="dxa"/>
            <w:vAlign w:val="center"/>
            <w:hideMark/>
          </w:tcPr>
          <w:p w:rsidR="00CA2EEB" w:rsidRPr="00E85E73" w:rsidRDefault="00CA2EEB" w:rsidP="002752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 xml:space="preserve">Учебно-тематические планы </w:t>
            </w:r>
          </w:p>
        </w:tc>
        <w:tc>
          <w:tcPr>
            <w:tcW w:w="1571" w:type="dxa"/>
            <w:vAlign w:val="center"/>
            <w:hideMark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5091" w:type="dxa"/>
            <w:vAlign w:val="center"/>
          </w:tcPr>
          <w:p w:rsidR="00CA2EEB" w:rsidRPr="00E85E73" w:rsidRDefault="00CA2EEB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Расписания занятий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44"/>
        </w:trPr>
        <w:tc>
          <w:tcPr>
            <w:tcW w:w="1276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  <w:hideMark/>
          </w:tcPr>
          <w:p w:rsidR="00CA2EEB" w:rsidRPr="00E85E73" w:rsidRDefault="00CA2EEB" w:rsidP="00260A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  <w:tc>
          <w:tcPr>
            <w:tcW w:w="5091" w:type="dxa"/>
            <w:vAlign w:val="center"/>
            <w:hideMark/>
          </w:tcPr>
          <w:p w:rsidR="00CA2EEB" w:rsidRPr="00E85E73" w:rsidRDefault="00CA2EEB" w:rsidP="00E85E7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Календарный учебный график</w:t>
            </w:r>
          </w:p>
        </w:tc>
        <w:tc>
          <w:tcPr>
            <w:tcW w:w="1571" w:type="dxa"/>
            <w:vAlign w:val="center"/>
            <w:hideMark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1058"/>
        </w:trPr>
        <w:tc>
          <w:tcPr>
            <w:tcW w:w="1276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VI.</w:t>
            </w:r>
          </w:p>
        </w:tc>
        <w:tc>
          <w:tcPr>
            <w:tcW w:w="1701" w:type="dxa"/>
            <w:vAlign w:val="center"/>
            <w:hideMark/>
          </w:tcPr>
          <w:p w:rsidR="00CA2EEB" w:rsidRPr="00E85E73" w:rsidRDefault="00CA2EEB" w:rsidP="000F069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  <w:hideMark/>
          </w:tcPr>
          <w:p w:rsidR="00CA2EEB" w:rsidRDefault="00CA2EEB" w:rsidP="007555AA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 подготовки водителей автотранспортных средств, перевозящих опасные грузы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(согласно Типовым программам, утв. приказом Министерства транспорта РФ от 21 сентября 2016 г. N 273)</w:t>
            </w: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A2EEB" w:rsidRPr="00E85E73" w:rsidRDefault="00CA2EEB" w:rsidP="007555AA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(оставить </w:t>
            </w:r>
            <w:proofErr w:type="gramStart"/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свои</w:t>
            </w:r>
            <w:proofErr w:type="gramEnd"/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A2EEB" w:rsidRPr="00E85E73" w:rsidTr="00E85E73">
        <w:trPr>
          <w:trHeight w:val="56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keepNext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sz w:val="26"/>
                <w:szCs w:val="26"/>
              </w:rPr>
              <w:t>Базовый курс (первичное и повторное обучение)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56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пециализированный курс подготовки по перевозке в цистернах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(первичное и повторное обучение)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56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9"/>
              </w:numPr>
              <w:ind w:right="143"/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>С</w:t>
            </w: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пециализированный курс подготовки по перевозке веществ и изделий класса 1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(первичное и повторное обучение)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56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Специализированный курс подготовки по перевозке </w:t>
            </w:r>
            <w:r w:rsidRPr="00BE1B00">
              <w:rPr>
                <w:rFonts w:ascii="Times New Roman" w:hAnsi="Times New Roman" w:cs="Times New Roman"/>
                <w:color w:val="000000"/>
                <w:spacing w:val="-8"/>
                <w:sz w:val="26"/>
                <w:szCs w:val="26"/>
              </w:rPr>
              <w:t xml:space="preserve"> </w:t>
            </w:r>
            <w:r w:rsidRPr="00BE1B00">
              <w:rPr>
                <w:rFonts w:ascii="Times New Roman" w:hAnsi="Times New Roman" w:cs="Times New Roman"/>
                <w:bCs/>
                <w:color w:val="000000"/>
                <w:spacing w:val="-8"/>
                <w:sz w:val="26"/>
                <w:szCs w:val="26"/>
              </w:rPr>
              <w:t xml:space="preserve">радиоактивных материалов класса 7 </w:t>
            </w:r>
            <w:r w:rsidRPr="00BE1B00">
              <w:rPr>
                <w:rFonts w:ascii="Times New Roman" w:hAnsi="Times New Roman" w:cs="Times New Roman"/>
                <w:bCs/>
                <w:sz w:val="26"/>
                <w:szCs w:val="26"/>
              </w:rPr>
              <w:t>(первичное и повторное обучение)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792"/>
        </w:trPr>
        <w:tc>
          <w:tcPr>
            <w:tcW w:w="1276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VII.</w:t>
            </w:r>
          </w:p>
        </w:tc>
        <w:tc>
          <w:tcPr>
            <w:tcW w:w="1701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Желательно</w:t>
            </w:r>
          </w:p>
        </w:tc>
        <w:tc>
          <w:tcPr>
            <w:tcW w:w="5091" w:type="dxa"/>
            <w:vAlign w:val="center"/>
            <w:hideMark/>
          </w:tcPr>
          <w:p w:rsidR="00CA2EEB" w:rsidRPr="00E85E73" w:rsidRDefault="00CA2EEB" w:rsidP="00260265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Фото и (или) видеоматериалы учебно-материальной базы </w:t>
            </w:r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указать, в каком виде: бумажном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или) электронном</w:t>
            </w:r>
            <w:r w:rsidRPr="00E85E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571" w:type="dxa"/>
            <w:vAlign w:val="center"/>
            <w:hideMark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A2EEB" w:rsidRPr="00E85E73" w:rsidTr="00E85E73">
        <w:trPr>
          <w:trHeight w:val="44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21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85E73" w:rsidRDefault="00CA2EEB" w:rsidP="00E85E7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BE1B0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E85E73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VIII.</w:t>
            </w:r>
          </w:p>
        </w:tc>
        <w:tc>
          <w:tcPr>
            <w:tcW w:w="1701" w:type="dxa"/>
            <w:vAlign w:val="center"/>
          </w:tcPr>
          <w:p w:rsidR="00CA2EEB" w:rsidRPr="00E85E73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Обязательно при утверждении</w:t>
            </w:r>
          </w:p>
        </w:tc>
        <w:tc>
          <w:tcPr>
            <w:tcW w:w="5091" w:type="dxa"/>
            <w:vAlign w:val="center"/>
          </w:tcPr>
          <w:p w:rsidR="00CA2EEB" w:rsidRPr="00806114" w:rsidRDefault="00CA2EEB" w:rsidP="0080611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о максимально возможном количестве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группе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E85E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E85E73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404DD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D43D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№1.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E85E73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404DD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D43D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Помещение №2. Адрес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E85E73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404DD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CA2EEB" w:rsidRPr="00BE1B00" w:rsidRDefault="00CA2EEB" w:rsidP="00D43D3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1B00">
              <w:rPr>
                <w:rFonts w:ascii="Times New Roman" w:hAnsi="Times New Roman" w:cs="Times New Roman"/>
                <w:i/>
                <w:sz w:val="26"/>
                <w:szCs w:val="26"/>
              </w:rPr>
              <w:t>и т.д.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>-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AD6B8D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CA2EEB" w:rsidRPr="00E404DD" w:rsidRDefault="00CA2EEB" w:rsidP="007B27C6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32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Обязательно 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если организация доверяет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должностному лицу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ведение дел, связанных с курсами подготовки водителей автотранспортны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r w:rsidRPr="007B27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средств, перевозящих опасные грузы, и право подписи</w:t>
            </w:r>
          </w:p>
        </w:tc>
        <w:tc>
          <w:tcPr>
            <w:tcW w:w="5091" w:type="dxa"/>
            <w:vAlign w:val="center"/>
          </w:tcPr>
          <w:p w:rsidR="00CA2EEB" w:rsidRPr="00AD6B8D" w:rsidRDefault="00CA2EEB" w:rsidP="00AD6B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B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Доверенность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должностное лицо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A2EEB" w:rsidRPr="00E404DD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CA2EEB" w:rsidRPr="00AD6B8D" w:rsidRDefault="00CA2EEB" w:rsidP="005D77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доверенности на руководителя обучающего структурного подразделения о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  <w:tr w:rsidR="00CA2EEB" w:rsidRPr="00E85E73" w:rsidTr="00E85E73">
        <w:trPr>
          <w:trHeight w:val="413"/>
        </w:trPr>
        <w:tc>
          <w:tcPr>
            <w:tcW w:w="1276" w:type="dxa"/>
            <w:vAlign w:val="center"/>
          </w:tcPr>
          <w:p w:rsidR="00CA2EEB" w:rsidRPr="00AD6B8D" w:rsidRDefault="00CA2EEB" w:rsidP="007E087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A2EEB" w:rsidRPr="00E404DD" w:rsidRDefault="00CA2EEB" w:rsidP="0002435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1" w:type="dxa"/>
            <w:vAlign w:val="center"/>
          </w:tcPr>
          <w:p w:rsidR="00CA2EEB" w:rsidRPr="00AD6B8D" w:rsidRDefault="00CA2EEB" w:rsidP="00276B1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доверенности на сотрудника  о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>, осуществляющ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E7510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</w:t>
            </w:r>
          </w:p>
        </w:tc>
        <w:tc>
          <w:tcPr>
            <w:tcW w:w="1571" w:type="dxa"/>
            <w:vAlign w:val="center"/>
          </w:tcPr>
          <w:p w:rsidR="00CA2EEB" w:rsidRPr="00E85E73" w:rsidRDefault="00CA2EEB" w:rsidP="00D43D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73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5E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/ --</w:t>
            </w:r>
          </w:p>
        </w:tc>
      </w:tr>
    </w:tbl>
    <w:p w:rsidR="00823F54" w:rsidRPr="00E85E73" w:rsidRDefault="00823F54" w:rsidP="00823F5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</w:p>
    <w:p w:rsidR="006A59DB" w:rsidRP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</w:pP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Роспись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>руководителя</w:t>
      </w: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                                                               </w:t>
      </w:r>
      <w:r w:rsidRPr="006A59DB">
        <w:rPr>
          <w:rFonts w:ascii="Times New Roman" w:hAnsi="Times New Roman" w:cs="Times New Roman"/>
          <w:bCs/>
          <w:color w:val="000000"/>
          <w:spacing w:val="-8"/>
          <w:sz w:val="26"/>
          <w:szCs w:val="26"/>
        </w:rPr>
        <w:t xml:space="preserve"> Расшифровка</w:t>
      </w:r>
    </w:p>
    <w:p w:rsidR="006A59DB" w:rsidRDefault="006A59DB" w:rsidP="00823F5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A59DB" w:rsidRDefault="006170F6" w:rsidP="00823F5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260AE0" w:rsidRDefault="00254140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60AE0">
        <w:rPr>
          <w:rFonts w:ascii="Times New Roman" w:hAnsi="Times New Roman" w:cs="Times New Roman"/>
          <w:i/>
          <w:sz w:val="20"/>
          <w:szCs w:val="20"/>
        </w:rPr>
        <w:t>*</w:t>
      </w:r>
      <w:r w:rsidR="00260AE0" w:rsidRPr="00260AE0">
        <w:rPr>
          <w:rFonts w:ascii="Times New Roman" w:hAnsi="Times New Roman" w:cs="Times New Roman"/>
          <w:i/>
          <w:sz w:val="20"/>
          <w:szCs w:val="20"/>
        </w:rPr>
        <w:t>При получении удостоверения</w:t>
      </w:r>
      <w:r w:rsidR="00E2532F">
        <w:rPr>
          <w:rFonts w:ascii="Times New Roman" w:hAnsi="Times New Roman" w:cs="Times New Roman"/>
          <w:i/>
          <w:sz w:val="20"/>
          <w:szCs w:val="20"/>
        </w:rPr>
        <w:t xml:space="preserve"> документы и информация предоставляются в полном объёме</w:t>
      </w:r>
      <w:r w:rsidR="004B688A">
        <w:rPr>
          <w:rFonts w:ascii="Times New Roman" w:hAnsi="Times New Roman" w:cs="Times New Roman"/>
          <w:i/>
          <w:sz w:val="20"/>
          <w:szCs w:val="20"/>
        </w:rPr>
        <w:t xml:space="preserve"> согласно приведённому шаблону описи</w:t>
      </w:r>
      <w:r w:rsidR="00E2532F">
        <w:rPr>
          <w:rFonts w:ascii="Times New Roman" w:hAnsi="Times New Roman" w:cs="Times New Roman"/>
          <w:i/>
          <w:sz w:val="20"/>
          <w:szCs w:val="20"/>
        </w:rPr>
        <w:t>.</w:t>
      </w:r>
    </w:p>
    <w:p w:rsidR="00E2532F" w:rsidRDefault="00E2532F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В остальных </w:t>
      </w:r>
      <w:r w:rsidR="004B688A">
        <w:rPr>
          <w:rFonts w:ascii="Times New Roman" w:hAnsi="Times New Roman" w:cs="Times New Roman"/>
          <w:i/>
          <w:sz w:val="20"/>
          <w:szCs w:val="20"/>
        </w:rPr>
        <w:t xml:space="preserve">случаях в описи остаются только те позиции, по которым </w:t>
      </w:r>
      <w:r w:rsidR="00615678">
        <w:rPr>
          <w:rFonts w:ascii="Times New Roman" w:hAnsi="Times New Roman" w:cs="Times New Roman"/>
          <w:i/>
          <w:sz w:val="20"/>
          <w:szCs w:val="20"/>
        </w:rPr>
        <w:t>организация</w:t>
      </w:r>
      <w:r w:rsidR="004B688A">
        <w:rPr>
          <w:rFonts w:ascii="Times New Roman" w:hAnsi="Times New Roman" w:cs="Times New Roman"/>
          <w:i/>
          <w:sz w:val="20"/>
          <w:szCs w:val="20"/>
        </w:rPr>
        <w:t xml:space="preserve"> представляет информацию.</w:t>
      </w:r>
    </w:p>
    <w:p w:rsidR="00E2532F" w:rsidRPr="00260AE0" w:rsidRDefault="00E2532F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254140" w:rsidRDefault="00260AE0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</w:t>
      </w:r>
      <w:r w:rsidR="00254140">
        <w:rPr>
          <w:rFonts w:ascii="Times New Roman" w:hAnsi="Times New Roman" w:cs="Times New Roman"/>
          <w:i/>
          <w:sz w:val="20"/>
          <w:szCs w:val="20"/>
        </w:rPr>
        <w:t xml:space="preserve">Если занятия проходят по нескольким адресам и </w:t>
      </w:r>
      <w:r w:rsidR="003246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4140">
        <w:rPr>
          <w:rFonts w:ascii="Times New Roman" w:hAnsi="Times New Roman" w:cs="Times New Roman"/>
          <w:i/>
          <w:sz w:val="20"/>
          <w:szCs w:val="20"/>
        </w:rPr>
        <w:t>учебно-тематические планы, расписания, календарные графики различаются, то эти документы составляются отдельно на каждый адрес и в описи перечисляются  отдельными строками</w:t>
      </w:r>
      <w:r w:rsidR="00D8329C">
        <w:rPr>
          <w:rFonts w:ascii="Times New Roman" w:hAnsi="Times New Roman" w:cs="Times New Roman"/>
          <w:i/>
          <w:sz w:val="20"/>
          <w:szCs w:val="20"/>
        </w:rPr>
        <w:t xml:space="preserve"> по каждому адресу</w:t>
      </w:r>
      <w:r w:rsidR="00254140">
        <w:rPr>
          <w:rFonts w:ascii="Times New Roman" w:hAnsi="Times New Roman" w:cs="Times New Roman"/>
          <w:i/>
          <w:sz w:val="20"/>
          <w:szCs w:val="20"/>
        </w:rPr>
        <w:t>.</w:t>
      </w:r>
    </w:p>
    <w:p w:rsidR="00AD607A" w:rsidRDefault="00AD607A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0D7099" w:rsidRPr="00281F3C" w:rsidRDefault="000D7099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>Курсивом выделена пояснительная информация.</w:t>
      </w:r>
    </w:p>
    <w:p w:rsidR="0092522D" w:rsidRPr="00281F3C" w:rsidRDefault="005156C1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>Печатать</w:t>
      </w:r>
      <w:r w:rsidR="0092522D" w:rsidRPr="00281F3C">
        <w:rPr>
          <w:rFonts w:ascii="Times New Roman" w:hAnsi="Times New Roman" w:cs="Times New Roman"/>
          <w:i/>
          <w:sz w:val="20"/>
          <w:szCs w:val="20"/>
        </w:rPr>
        <w:t xml:space="preserve"> с двух сторон</w:t>
      </w:r>
      <w:r w:rsidRPr="00281F3C">
        <w:rPr>
          <w:rFonts w:ascii="Times New Roman" w:hAnsi="Times New Roman" w:cs="Times New Roman"/>
          <w:i/>
          <w:sz w:val="20"/>
          <w:szCs w:val="20"/>
        </w:rPr>
        <w:t xml:space="preserve"> листа</w:t>
      </w:r>
      <w:r w:rsidR="0092522D" w:rsidRPr="00281F3C">
        <w:rPr>
          <w:rFonts w:ascii="Times New Roman" w:hAnsi="Times New Roman" w:cs="Times New Roman"/>
          <w:i/>
          <w:sz w:val="20"/>
          <w:szCs w:val="20"/>
        </w:rPr>
        <w:t>.</w:t>
      </w:r>
    </w:p>
    <w:p w:rsidR="0092522D" w:rsidRPr="00281F3C" w:rsidRDefault="0092522D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>Ширина левого и правого поля не менее 20 мм.</w:t>
      </w:r>
    </w:p>
    <w:p w:rsidR="0092522D" w:rsidRPr="00281F3C" w:rsidRDefault="0092522D" w:rsidP="00823F54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81F3C">
        <w:rPr>
          <w:rFonts w:ascii="Times New Roman" w:hAnsi="Times New Roman" w:cs="Times New Roman"/>
          <w:i/>
          <w:sz w:val="20"/>
          <w:szCs w:val="20"/>
        </w:rPr>
        <w:t xml:space="preserve">Шрифт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New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81F3C">
        <w:rPr>
          <w:rFonts w:ascii="Times New Roman" w:hAnsi="Times New Roman" w:cs="Times New Roman"/>
          <w:i/>
          <w:sz w:val="20"/>
          <w:szCs w:val="20"/>
        </w:rPr>
        <w:t>Roman</w:t>
      </w:r>
      <w:proofErr w:type="spellEnd"/>
      <w:r w:rsidRPr="00281F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2772" w:rsidRPr="00281F3C">
        <w:rPr>
          <w:rFonts w:ascii="Times New Roman" w:hAnsi="Times New Roman" w:cs="Times New Roman"/>
          <w:i/>
          <w:sz w:val="20"/>
          <w:szCs w:val="20"/>
        </w:rPr>
        <w:t>12-</w:t>
      </w:r>
      <w:r w:rsidRPr="00281F3C">
        <w:rPr>
          <w:rFonts w:ascii="Times New Roman" w:hAnsi="Times New Roman" w:cs="Times New Roman"/>
          <w:i/>
          <w:sz w:val="20"/>
          <w:szCs w:val="20"/>
        </w:rPr>
        <w:t>14 или аналогичный.</w:t>
      </w:r>
    </w:p>
    <w:sectPr w:rsidR="0092522D" w:rsidRPr="00281F3C" w:rsidSect="00823F5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CBD"/>
    <w:multiLevelType w:val="hybridMultilevel"/>
    <w:tmpl w:val="83BE8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99B"/>
    <w:multiLevelType w:val="hybridMultilevel"/>
    <w:tmpl w:val="C5B2F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1275A"/>
    <w:multiLevelType w:val="hybridMultilevel"/>
    <w:tmpl w:val="BB5C4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32E75"/>
    <w:multiLevelType w:val="hybridMultilevel"/>
    <w:tmpl w:val="04C66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20A5E"/>
    <w:multiLevelType w:val="hybridMultilevel"/>
    <w:tmpl w:val="D5AA6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4482C"/>
    <w:multiLevelType w:val="hybridMultilevel"/>
    <w:tmpl w:val="FD02E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D0F70"/>
    <w:multiLevelType w:val="hybridMultilevel"/>
    <w:tmpl w:val="DDA0B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65A80"/>
    <w:multiLevelType w:val="hybridMultilevel"/>
    <w:tmpl w:val="4E9071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A3400"/>
    <w:multiLevelType w:val="hybridMultilevel"/>
    <w:tmpl w:val="6848E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86"/>
    <w:rsid w:val="0002435C"/>
    <w:rsid w:val="00060413"/>
    <w:rsid w:val="000D7099"/>
    <w:rsid w:val="000F069A"/>
    <w:rsid w:val="00135E47"/>
    <w:rsid w:val="00146A6A"/>
    <w:rsid w:val="001579F6"/>
    <w:rsid w:val="0019151E"/>
    <w:rsid w:val="001B6639"/>
    <w:rsid w:val="001D06AA"/>
    <w:rsid w:val="001D0A6D"/>
    <w:rsid w:val="00203CB1"/>
    <w:rsid w:val="00252926"/>
    <w:rsid w:val="00254140"/>
    <w:rsid w:val="00260265"/>
    <w:rsid w:val="00260AE0"/>
    <w:rsid w:val="00271E6C"/>
    <w:rsid w:val="00275271"/>
    <w:rsid w:val="00276B14"/>
    <w:rsid w:val="00281F3C"/>
    <w:rsid w:val="002B26AF"/>
    <w:rsid w:val="0030145C"/>
    <w:rsid w:val="00303154"/>
    <w:rsid w:val="003246BF"/>
    <w:rsid w:val="003946DD"/>
    <w:rsid w:val="003A3276"/>
    <w:rsid w:val="003A6379"/>
    <w:rsid w:val="003B7D3E"/>
    <w:rsid w:val="003F724D"/>
    <w:rsid w:val="00474E0B"/>
    <w:rsid w:val="004B688A"/>
    <w:rsid w:val="004E0EC2"/>
    <w:rsid w:val="005148D8"/>
    <w:rsid w:val="005156C1"/>
    <w:rsid w:val="00517ECB"/>
    <w:rsid w:val="00526448"/>
    <w:rsid w:val="0054628F"/>
    <w:rsid w:val="00561985"/>
    <w:rsid w:val="00573A4B"/>
    <w:rsid w:val="005A1FC5"/>
    <w:rsid w:val="005C061F"/>
    <w:rsid w:val="005D773D"/>
    <w:rsid w:val="00611E70"/>
    <w:rsid w:val="00615678"/>
    <w:rsid w:val="006170F6"/>
    <w:rsid w:val="00642354"/>
    <w:rsid w:val="00670106"/>
    <w:rsid w:val="00670DA1"/>
    <w:rsid w:val="00686B4B"/>
    <w:rsid w:val="006A59DB"/>
    <w:rsid w:val="006B4EB1"/>
    <w:rsid w:val="006C0B7A"/>
    <w:rsid w:val="007208C0"/>
    <w:rsid w:val="007555AA"/>
    <w:rsid w:val="00772991"/>
    <w:rsid w:val="007766A3"/>
    <w:rsid w:val="00787FBA"/>
    <w:rsid w:val="007B27C6"/>
    <w:rsid w:val="007D6AC2"/>
    <w:rsid w:val="00806114"/>
    <w:rsid w:val="00823F54"/>
    <w:rsid w:val="00836053"/>
    <w:rsid w:val="008727D1"/>
    <w:rsid w:val="008E29CB"/>
    <w:rsid w:val="008E2F6E"/>
    <w:rsid w:val="00917CC3"/>
    <w:rsid w:val="0092414C"/>
    <w:rsid w:val="0092522D"/>
    <w:rsid w:val="00927D99"/>
    <w:rsid w:val="00960C23"/>
    <w:rsid w:val="009809E3"/>
    <w:rsid w:val="009B4530"/>
    <w:rsid w:val="00A046EB"/>
    <w:rsid w:val="00A15275"/>
    <w:rsid w:val="00A26853"/>
    <w:rsid w:val="00A7537E"/>
    <w:rsid w:val="00AC7EB8"/>
    <w:rsid w:val="00AD607A"/>
    <w:rsid w:val="00AD6B8D"/>
    <w:rsid w:val="00AF17E0"/>
    <w:rsid w:val="00B348E0"/>
    <w:rsid w:val="00B43E48"/>
    <w:rsid w:val="00B61613"/>
    <w:rsid w:val="00BB0917"/>
    <w:rsid w:val="00BE1B00"/>
    <w:rsid w:val="00C73560"/>
    <w:rsid w:val="00CA2EEB"/>
    <w:rsid w:val="00CD2FA2"/>
    <w:rsid w:val="00D247D4"/>
    <w:rsid w:val="00D32772"/>
    <w:rsid w:val="00D32E89"/>
    <w:rsid w:val="00D41D0E"/>
    <w:rsid w:val="00D573CC"/>
    <w:rsid w:val="00D8329C"/>
    <w:rsid w:val="00DE19CE"/>
    <w:rsid w:val="00E2532F"/>
    <w:rsid w:val="00E404DD"/>
    <w:rsid w:val="00E67353"/>
    <w:rsid w:val="00E7510D"/>
    <w:rsid w:val="00E85A58"/>
    <w:rsid w:val="00E85E73"/>
    <w:rsid w:val="00EC6D84"/>
    <w:rsid w:val="00EE5056"/>
    <w:rsid w:val="00F126A3"/>
    <w:rsid w:val="00F35D86"/>
    <w:rsid w:val="00F40AB3"/>
    <w:rsid w:val="00F4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522D"/>
  </w:style>
  <w:style w:type="paragraph" w:styleId="a4">
    <w:name w:val="List Paragraph"/>
    <w:basedOn w:val="a"/>
    <w:uiPriority w:val="34"/>
    <w:qFormat/>
    <w:rsid w:val="00BE1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92522D"/>
  </w:style>
  <w:style w:type="paragraph" w:styleId="a4">
    <w:name w:val="List Paragraph"/>
    <w:basedOn w:val="a"/>
    <w:uiPriority w:val="34"/>
    <w:qFormat/>
    <w:rsid w:val="00BE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B505-19C8-4A96-9E03-579E276D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64</cp:revision>
  <cp:lastPrinted>2018-08-03T07:13:00Z</cp:lastPrinted>
  <dcterms:created xsi:type="dcterms:W3CDTF">2019-05-27T10:03:00Z</dcterms:created>
  <dcterms:modified xsi:type="dcterms:W3CDTF">2021-12-16T03:48:00Z</dcterms:modified>
</cp:coreProperties>
</file>